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73" w:rsidRDefault="00100373" w:rsidP="000E6412">
      <w:pPr>
        <w:jc w:val="center"/>
      </w:pPr>
      <w:r>
        <w:t>Executive (KACC) Board Meeting</w:t>
      </w:r>
    </w:p>
    <w:p w:rsidR="00100373" w:rsidRDefault="004F1096" w:rsidP="00004681">
      <w:pPr>
        <w:jc w:val="center"/>
        <w:outlineLvl w:val="0"/>
      </w:pPr>
      <w:r>
        <w:t xml:space="preserve">Thursday, </w:t>
      </w:r>
      <w:r w:rsidR="00B26020">
        <w:t>July 16</w:t>
      </w:r>
      <w:bookmarkStart w:id="0" w:name="_GoBack"/>
      <w:bookmarkEnd w:id="0"/>
      <w:r w:rsidR="00FD1348">
        <w:t>,</w:t>
      </w:r>
      <w:r w:rsidR="00EF0A8F">
        <w:t xml:space="preserve"> 2015</w:t>
      </w:r>
      <w:r w:rsidR="00D856DA">
        <w:t>, 8:30 a.m</w:t>
      </w:r>
      <w:r w:rsidR="00B8636E">
        <w:t>.</w:t>
      </w:r>
    </w:p>
    <w:p w:rsidR="00B8636E" w:rsidRDefault="004958F5" w:rsidP="00004681">
      <w:pPr>
        <w:jc w:val="center"/>
        <w:outlineLvl w:val="0"/>
      </w:pPr>
      <w:r>
        <w:t xml:space="preserve">Kankakee Area Career Center </w:t>
      </w:r>
    </w:p>
    <w:p w:rsidR="00466A4A" w:rsidRDefault="00466A4A" w:rsidP="00100373">
      <w:pPr>
        <w:jc w:val="center"/>
      </w:pPr>
    </w:p>
    <w:p w:rsidR="00100373" w:rsidRDefault="00100373" w:rsidP="00004681">
      <w:pPr>
        <w:jc w:val="center"/>
        <w:outlineLvl w:val="0"/>
      </w:pPr>
      <w:r>
        <w:t>Members Present</w:t>
      </w:r>
    </w:p>
    <w:p w:rsidR="00100373" w:rsidRDefault="00100373" w:rsidP="00100373">
      <w:pPr>
        <w:jc w:val="center"/>
      </w:pPr>
    </w:p>
    <w:p w:rsidR="00CE48DA" w:rsidRPr="00CE48DA" w:rsidRDefault="00D83B82" w:rsidP="009521AB">
      <w:pPr>
        <w:ind w:left="720" w:right="-168" w:hanging="720"/>
        <w:rPr>
          <w:sz w:val="14"/>
        </w:rPr>
      </w:pPr>
      <w:r>
        <w:t>Beecher:</w:t>
      </w:r>
      <w:r>
        <w:tab/>
        <w:t>Jeffrey McCartney</w:t>
      </w:r>
      <w:r w:rsidR="00FD1348">
        <w:rPr>
          <w:sz w:val="16"/>
        </w:rPr>
        <w:t xml:space="preserve"> </w:t>
      </w:r>
      <w:r w:rsidR="00FD1348">
        <w:rPr>
          <w:sz w:val="16"/>
        </w:rPr>
        <w:tab/>
      </w:r>
      <w:r>
        <w:rPr>
          <w:sz w:val="16"/>
        </w:rPr>
        <w:tab/>
      </w:r>
      <w:r w:rsidR="00CE48DA">
        <w:t>Bradley:</w:t>
      </w:r>
      <w:r w:rsidR="00CE48DA">
        <w:tab/>
        <w:t xml:space="preserve">Scott Wakeley </w:t>
      </w:r>
      <w:r w:rsidR="00CE48DA">
        <w:rPr>
          <w:sz w:val="14"/>
        </w:rPr>
        <w:t>(9:10 a.m.)</w:t>
      </w:r>
    </w:p>
    <w:p w:rsidR="00CE48DA" w:rsidRDefault="00CE48DA" w:rsidP="009521AB">
      <w:pPr>
        <w:ind w:left="720" w:right="-168" w:hanging="720"/>
        <w:rPr>
          <w:sz w:val="14"/>
        </w:rPr>
      </w:pPr>
      <w:r>
        <w:t>Grant Park:</w:t>
      </w:r>
      <w:r>
        <w:tab/>
        <w:t>John Palan, Chairman</w:t>
      </w:r>
      <w:r w:rsidR="007461BB">
        <w:tab/>
      </w:r>
      <w:r w:rsidR="007461BB">
        <w:tab/>
      </w:r>
      <w:r>
        <w:t>Herscher:</w:t>
      </w:r>
      <w:r>
        <w:tab/>
        <w:t xml:space="preserve">Richard Decman </w:t>
      </w:r>
      <w:r>
        <w:rPr>
          <w:sz w:val="14"/>
        </w:rPr>
        <w:t xml:space="preserve">(9:03 a.m.) </w:t>
      </w:r>
    </w:p>
    <w:p w:rsidR="00CE48DA" w:rsidRDefault="00FD1348" w:rsidP="009521AB">
      <w:pPr>
        <w:ind w:left="720" w:right="-168" w:hanging="720"/>
      </w:pPr>
      <w:r>
        <w:t>Manteno:</w:t>
      </w:r>
      <w:r>
        <w:tab/>
        <w:t>Lisa Harrod</w:t>
      </w:r>
      <w:r w:rsidR="00CE48DA">
        <w:tab/>
      </w:r>
      <w:r w:rsidR="00CE48DA">
        <w:tab/>
      </w:r>
      <w:r w:rsidR="00CE48DA">
        <w:tab/>
      </w:r>
      <w:r w:rsidR="00331D32">
        <w:t>Momence:</w:t>
      </w:r>
      <w:r w:rsidR="00331D32">
        <w:tab/>
        <w:t>Gary Miller</w:t>
      </w:r>
      <w:r>
        <w:tab/>
      </w:r>
    </w:p>
    <w:p w:rsidR="004958F5" w:rsidRDefault="006E7830" w:rsidP="009521AB">
      <w:pPr>
        <w:ind w:left="720" w:right="-168" w:hanging="720"/>
      </w:pPr>
      <w:r>
        <w:t xml:space="preserve">St. Anne: </w:t>
      </w:r>
      <w:r>
        <w:tab/>
        <w:t>Rick Levek</w:t>
      </w:r>
      <w:r w:rsidR="00FE5817">
        <w:tab/>
      </w:r>
      <w:r w:rsidR="00FE5817">
        <w:tab/>
      </w:r>
      <w:r w:rsidR="00FE5817">
        <w:tab/>
      </w:r>
      <w:r w:rsidR="000C62D5">
        <w:t>Reg. Office:</w:t>
      </w:r>
      <w:r w:rsidR="000C62D5">
        <w:tab/>
        <w:t>Gregg Murphy</w:t>
      </w:r>
    </w:p>
    <w:p w:rsidR="007461BB" w:rsidRDefault="007461BB" w:rsidP="009521AB">
      <w:pPr>
        <w:ind w:left="720" w:right="-168" w:hanging="720"/>
      </w:pPr>
    </w:p>
    <w:p w:rsidR="000E203B" w:rsidRDefault="00300554" w:rsidP="00022CBB">
      <w:pPr>
        <w:ind w:left="720" w:right="-168" w:hanging="720"/>
      </w:pPr>
      <w:r>
        <w:t xml:space="preserve"> </w:t>
      </w:r>
      <w:r w:rsidR="00EF0A8F">
        <w:t xml:space="preserve">Absent:  </w:t>
      </w:r>
      <w:r w:rsidR="00CE48DA">
        <w:t>Central, Kankakee and Peotone</w:t>
      </w:r>
    </w:p>
    <w:p w:rsidR="00162BB7" w:rsidRPr="00162BB7" w:rsidRDefault="00162BB7" w:rsidP="00004681">
      <w:pPr>
        <w:jc w:val="center"/>
        <w:outlineLvl w:val="0"/>
        <w:rPr>
          <w:i/>
          <w:u w:val="single"/>
        </w:rPr>
      </w:pPr>
      <w:r w:rsidRPr="00162BB7">
        <w:rPr>
          <w:i/>
          <w:u w:val="single"/>
        </w:rPr>
        <w:t>Minutes</w:t>
      </w:r>
    </w:p>
    <w:p w:rsidR="00162BB7" w:rsidRDefault="00162BB7" w:rsidP="00162BB7">
      <w:pPr>
        <w:jc w:val="center"/>
      </w:pPr>
    </w:p>
    <w:p w:rsidR="00C22FC7" w:rsidRDefault="00100373" w:rsidP="00C22FC7">
      <w:r>
        <w:t>Th</w:t>
      </w:r>
      <w:r w:rsidR="007D5607">
        <w:t xml:space="preserve">e regular </w:t>
      </w:r>
      <w:r>
        <w:t xml:space="preserve">meeting of the Kankakee Area Career Center Executive Committee, Kankakee County, </w:t>
      </w:r>
      <w:proofErr w:type="gramStart"/>
      <w:r>
        <w:t>State</w:t>
      </w:r>
      <w:proofErr w:type="gramEnd"/>
      <w:r>
        <w:t xml:space="preserve"> of Illinois was called to order on</w:t>
      </w:r>
      <w:r w:rsidR="002E72F3">
        <w:t xml:space="preserve"> </w:t>
      </w:r>
      <w:r w:rsidR="00CE48DA">
        <w:t>July 16, 2015 at 8:44 a.m</w:t>
      </w:r>
      <w:r w:rsidR="00D83B82">
        <w:t>.</w:t>
      </w:r>
    </w:p>
    <w:p w:rsidR="00466A4A" w:rsidRDefault="00466A4A" w:rsidP="007E49D9">
      <w:pPr>
        <w:ind w:left="720" w:hanging="720"/>
      </w:pPr>
    </w:p>
    <w:p w:rsidR="007F6201" w:rsidRDefault="000D756C" w:rsidP="00004681">
      <w:pPr>
        <w:ind w:left="720" w:hanging="720"/>
        <w:outlineLvl w:val="0"/>
      </w:pPr>
      <w:r>
        <w:t>PUBLIC COMMENT</w:t>
      </w:r>
    </w:p>
    <w:p w:rsidR="00657BCA" w:rsidRDefault="00FD1348" w:rsidP="00CE1231">
      <w:r>
        <w:t>None</w:t>
      </w:r>
      <w:r w:rsidR="00D83B82">
        <w:t xml:space="preserve"> </w:t>
      </w:r>
    </w:p>
    <w:p w:rsidR="00CE1231" w:rsidRDefault="00CE1231" w:rsidP="00CE1231">
      <w:r>
        <w:t>CONSENT AGENDA</w:t>
      </w:r>
    </w:p>
    <w:p w:rsidR="00A02097" w:rsidRDefault="00EA2722" w:rsidP="00FD1348">
      <w:pPr>
        <w:pStyle w:val="ListParagraph"/>
        <w:numPr>
          <w:ilvl w:val="1"/>
          <w:numId w:val="15"/>
        </w:numPr>
        <w:outlineLvl w:val="0"/>
      </w:pPr>
      <w:r>
        <w:t>A</w:t>
      </w:r>
      <w:r w:rsidR="00406B50">
        <w:t xml:space="preserve"> motion was made by</w:t>
      </w:r>
      <w:r w:rsidR="000D1DDF">
        <w:t xml:space="preserve"> </w:t>
      </w:r>
      <w:r w:rsidR="00CE48DA">
        <w:t>Mr. Levek</w:t>
      </w:r>
      <w:r w:rsidR="00D856DA">
        <w:t>,</w:t>
      </w:r>
      <w:r>
        <w:t xml:space="preserve"> seconded by </w:t>
      </w:r>
      <w:r w:rsidR="00CE48DA">
        <w:t>Ms. Harrod at 8:45</w:t>
      </w:r>
      <w:r w:rsidR="00F76A28">
        <w:t xml:space="preserve"> a.m. to approve the Consent A</w:t>
      </w:r>
      <w:r w:rsidR="00D83B82">
        <w:t xml:space="preserve">genda, including minutes from the </w:t>
      </w:r>
      <w:r w:rsidR="00CE48DA">
        <w:t>June KACC Executive Committee</w:t>
      </w:r>
      <w:r w:rsidR="00D83B82">
        <w:t xml:space="preserve"> regular</w:t>
      </w:r>
      <w:r w:rsidR="00CE48DA">
        <w:t xml:space="preserve"> and closed session </w:t>
      </w:r>
      <w:r w:rsidR="00D83B82">
        <w:t>meeting</w:t>
      </w:r>
      <w:r w:rsidR="00CE48DA">
        <w:t>s; accounts payable;</w:t>
      </w:r>
      <w:r w:rsidR="00D83B82">
        <w:t xml:space="preserve"> financial</w:t>
      </w:r>
      <w:r w:rsidR="00CE48DA">
        <w:t xml:space="preserve"> reports;</w:t>
      </w:r>
      <w:r w:rsidR="00F76A28">
        <w:t xml:space="preserve"> </w:t>
      </w:r>
      <w:r w:rsidR="00CE48DA">
        <w:t xml:space="preserve">confirm hire of David </w:t>
      </w:r>
      <w:proofErr w:type="spellStart"/>
      <w:r w:rsidR="00CE48DA">
        <w:t>Reick</w:t>
      </w:r>
      <w:proofErr w:type="spellEnd"/>
      <w:r w:rsidR="00CE48DA">
        <w:t>; custodian; accept resignation of Danielle Jacques; Approve hire of preschool lab supervisor; accept resignation of Melinda Studer; and, reclassify cosmetology instructor, Jennifer Newstat to full-time status.</w:t>
      </w:r>
      <w:r w:rsidR="00FD1348">
        <w:t xml:space="preserve"> </w:t>
      </w:r>
      <w:r w:rsidR="00D83B82">
        <w:t xml:space="preserve"> Motion carried by unanimous roll-call vote.</w:t>
      </w:r>
      <w:r w:rsidR="00A02097">
        <w:t xml:space="preserve"> </w:t>
      </w:r>
    </w:p>
    <w:p w:rsidR="007B1470" w:rsidRDefault="0025023A" w:rsidP="00A02097">
      <w:pPr>
        <w:outlineLvl w:val="0"/>
      </w:pPr>
      <w:r>
        <w:t>DIRECTOR’S REPORT</w:t>
      </w:r>
    </w:p>
    <w:p w:rsidR="00482D96" w:rsidRDefault="007B1470" w:rsidP="008772BB">
      <w:pPr>
        <w:pStyle w:val="ListParagraph"/>
        <w:numPr>
          <w:ilvl w:val="0"/>
          <w:numId w:val="16"/>
        </w:numPr>
      </w:pPr>
      <w:r>
        <w:t>Director’s Report:</w:t>
      </w:r>
      <w:r w:rsidR="001C03DB">
        <w:t xml:space="preserve">  </w:t>
      </w:r>
      <w:r w:rsidR="00CE48DA">
        <w:t xml:space="preserve">Mr. Fay informed the members KACC and KARVES have received all Perkins and State CTE funding for FY2015.  This </w:t>
      </w:r>
      <w:r w:rsidR="00846D8D">
        <w:t xml:space="preserve">is the first </w:t>
      </w:r>
      <w:r w:rsidR="00CE48DA">
        <w:t>time in many years all funding has been received within the fiscal year</w:t>
      </w:r>
      <w:r w:rsidR="00846D8D">
        <w:t xml:space="preserve"> as owed</w:t>
      </w:r>
      <w:r w:rsidR="00CE48DA">
        <w:t xml:space="preserve">.  Mr. Fay mentioned next year is “anyone’s guess” as to how the funding will be received.  Mr. Fay also provided an update on the new employee recruitment efforts for the following positions:  Child Development </w:t>
      </w:r>
      <w:r w:rsidR="0038283F">
        <w:t xml:space="preserve">Preschool Lab Supervisor, part-time Cosmetology Instructor and, </w:t>
      </w:r>
      <w:proofErr w:type="spellStart"/>
      <w:proofErr w:type="gramStart"/>
      <w:r w:rsidR="0038283F">
        <w:t>a</w:t>
      </w:r>
      <w:proofErr w:type="spellEnd"/>
      <w:proofErr w:type="gramEnd"/>
      <w:r w:rsidR="0038283F">
        <w:t xml:space="preserve"> Automotive Technology Teacher’s Assistant. Mr. Fay was happy to report the KACC Spaulding-Lawrence Memorial Golf Outing was held.  While we were 2 foursomes short from last year, we did have a very similar profit which is greatly appreciated for future scholarship awards.  There are several ongoing projects within KACC’s physical plant. Mr. Fay stated he is delighted to have the new custodian start this week as he comes with experience, having worked at Bishop McNamara High School.</w:t>
      </w:r>
      <w:r w:rsidR="00393E05">
        <w:t xml:space="preserve"> </w:t>
      </w:r>
    </w:p>
    <w:p w:rsidR="005C74A7" w:rsidRDefault="00A4788B" w:rsidP="00EB79B6">
      <w:r>
        <w:t>DISCUSSION/ACTION ITEMS</w:t>
      </w:r>
    </w:p>
    <w:p w:rsidR="001A016F" w:rsidRDefault="00846D8D" w:rsidP="00283F36">
      <w:pPr>
        <w:pStyle w:val="ListParagraph"/>
        <w:numPr>
          <w:ilvl w:val="0"/>
          <w:numId w:val="16"/>
        </w:numPr>
      </w:pPr>
      <w:r>
        <w:t>2015-2018 KACC Faculty Collective Bargaining Agreement Update:</w:t>
      </w:r>
      <w:r w:rsidR="00E12741">
        <w:t xml:space="preserve"> </w:t>
      </w:r>
      <w:r w:rsidR="00283F36">
        <w:t>Moved to Closed Session</w:t>
      </w:r>
      <w:r w:rsidR="001A016F">
        <w:t xml:space="preserve"> </w:t>
      </w:r>
    </w:p>
    <w:p w:rsidR="00283F36" w:rsidRDefault="00E12741" w:rsidP="008772BB">
      <w:pPr>
        <w:pStyle w:val="ListParagraph"/>
        <w:numPr>
          <w:ilvl w:val="0"/>
          <w:numId w:val="16"/>
        </w:numPr>
      </w:pPr>
      <w:r>
        <w:t xml:space="preserve">Approve Administrative and Support Staff Wages for FY2016: </w:t>
      </w:r>
      <w:r w:rsidR="00283F36">
        <w:t>Moved to Closed Session</w:t>
      </w:r>
    </w:p>
    <w:p w:rsidR="001A016F" w:rsidRDefault="00283F36" w:rsidP="008772BB">
      <w:pPr>
        <w:pStyle w:val="ListParagraph"/>
        <w:numPr>
          <w:ilvl w:val="0"/>
          <w:numId w:val="16"/>
        </w:numPr>
      </w:pPr>
      <w:r>
        <w:t>Approve Treasurer’s Bond:  A motion was made by Mr. Levek, seconded by Beecher at 8:50 a.m. to approved renewal of the KACC/KARVES’ Treasurer’s Bond.  Motion carried by unanimous roll-call vote.</w:t>
      </w:r>
    </w:p>
    <w:p w:rsidR="00283F36" w:rsidRDefault="00283F36" w:rsidP="008772BB">
      <w:pPr>
        <w:pStyle w:val="ListParagraph"/>
        <w:numPr>
          <w:ilvl w:val="0"/>
          <w:numId w:val="16"/>
        </w:numPr>
      </w:pPr>
      <w:r>
        <w:t>Approve Closed Session Resolution: a Motion was made by Dr. Murphy, seconded by Ms. Harrod at 8:51 a.m. to approve the Closed Session Resolution as presented.  Motion carried by unanimous roll-call vote.</w:t>
      </w:r>
    </w:p>
    <w:p w:rsidR="00283F36" w:rsidRDefault="00283F36" w:rsidP="008772BB">
      <w:pPr>
        <w:pStyle w:val="ListParagraph"/>
        <w:numPr>
          <w:ilvl w:val="0"/>
          <w:numId w:val="16"/>
        </w:numPr>
      </w:pPr>
      <w:r>
        <w:t xml:space="preserve">Approve Offer to Purchase Contract for 1972 </w:t>
      </w:r>
      <w:proofErr w:type="spellStart"/>
      <w:r>
        <w:t>Springpark</w:t>
      </w:r>
      <w:proofErr w:type="spellEnd"/>
      <w:r>
        <w:t xml:space="preserve"> Loop, Bourbonnais and Authorize Director, Don Fay to sign all necessary documentation to complete and close sale of property.  Mr. Fay informed the Board KACC received an offer </w:t>
      </w:r>
      <w:r w:rsidR="00E12741">
        <w:t>equal to the</w:t>
      </w:r>
      <w:r>
        <w:t xml:space="preserve"> list sales price.  Mr. Fay spoke about the fine quality of </w:t>
      </w:r>
      <w:r>
        <w:lastRenderedPageBreak/>
        <w:t xml:space="preserve">the house and technical advances in the basement wall system.  A motion was made by Ms. Harrod, Seconded by Mr. Levek to approve the Offer to Purchase Contract for 1972 </w:t>
      </w:r>
      <w:proofErr w:type="spellStart"/>
      <w:r>
        <w:t>Springpark</w:t>
      </w:r>
      <w:proofErr w:type="spellEnd"/>
      <w:r>
        <w:t xml:space="preserve"> Loop, Bourbonnais and to authorize Mr. Don Fay to sign all necessary documentation to complete and close the sale of the property.  Motion carried by unanimous roll-call vote.</w:t>
      </w:r>
    </w:p>
    <w:p w:rsidR="00283F36" w:rsidRDefault="00283F36" w:rsidP="008772BB">
      <w:pPr>
        <w:pStyle w:val="ListParagraph"/>
        <w:numPr>
          <w:ilvl w:val="0"/>
          <w:numId w:val="16"/>
        </w:numPr>
      </w:pPr>
      <w:r>
        <w:t xml:space="preserve">Approve Audit Proposal for KACC &amp; KARVES Fiscal Year 2016 through Fiscal Year 2017:  Mr. Fay mentioned his </w:t>
      </w:r>
      <w:r w:rsidR="00E855E3">
        <w:t>respect for this audit firm.  They have a good grasp on the KACC/KARVES financials.  A motion was made by Mr. Levek, seconded by Ms. Harrod at 8:56 a.m. to approve the Audit Proposal for FY2016 through FY2017.  Motion carried by unanimous roll-call vote.</w:t>
      </w:r>
    </w:p>
    <w:p w:rsidR="00E855E3" w:rsidRDefault="00E855E3" w:rsidP="008772BB">
      <w:pPr>
        <w:pStyle w:val="ListParagraph"/>
        <w:numPr>
          <w:ilvl w:val="0"/>
          <w:numId w:val="16"/>
        </w:numPr>
      </w:pPr>
      <w:r>
        <w:t xml:space="preserve">Approve and Adopt PRESS Policy Updates:  Mr. Fay reminded the members these policies were presented last month for first reading.  A Motion was made by Dr. Murphy, seconded by Mr. Levek to approve and adopt the PRESS Policy Updates with the exception of changing the word “Superintendent” to “Director” in the Administration Personnel Other than Director.  Motion carried by unanimous roll-call vote. </w:t>
      </w:r>
    </w:p>
    <w:p w:rsidR="001F3E66" w:rsidRDefault="001F3E66" w:rsidP="00A4788B">
      <w:r>
        <w:t>INFORMATIONAL ITEMS:</w:t>
      </w:r>
    </w:p>
    <w:p w:rsidR="00775950" w:rsidRDefault="00F51375" w:rsidP="00E855E3">
      <w:pPr>
        <w:pStyle w:val="ListParagraph"/>
        <w:numPr>
          <w:ilvl w:val="0"/>
          <w:numId w:val="16"/>
        </w:numPr>
      </w:pPr>
      <w:r>
        <w:t>Principal’s Report</w:t>
      </w:r>
      <w:r w:rsidR="00DC500E">
        <w:t xml:space="preserve">:  </w:t>
      </w:r>
      <w:r w:rsidR="00E855E3">
        <w:t xml:space="preserve">Ms. Goodale </w:t>
      </w:r>
      <w:r w:rsidR="00A41965">
        <w:t xml:space="preserve">stated she </w:t>
      </w:r>
      <w:r w:rsidR="00E855E3">
        <w:t xml:space="preserve">was proud to </w:t>
      </w:r>
      <w:r w:rsidR="00A41965">
        <w:t xml:space="preserve">report </w:t>
      </w:r>
      <w:r w:rsidR="00E855E3">
        <w:t xml:space="preserve">recent National SkillsUSA Competition held in Louisville, KY.  Two KACC Students, Kenton Robeson (KHS) and Tai-Leigh </w:t>
      </w:r>
      <w:proofErr w:type="spellStart"/>
      <w:r w:rsidR="00E855E3">
        <w:t>Schlaich</w:t>
      </w:r>
      <w:proofErr w:type="spellEnd"/>
      <w:r w:rsidR="00E855E3">
        <w:t xml:space="preserve"> (HHS), competed nationally taking a 19</w:t>
      </w:r>
      <w:r w:rsidR="00E855E3" w:rsidRPr="00E855E3">
        <w:rPr>
          <w:vertAlign w:val="superscript"/>
        </w:rPr>
        <w:t>th</w:t>
      </w:r>
      <w:r w:rsidR="00E855E3">
        <w:t xml:space="preserve"> and 13</w:t>
      </w:r>
      <w:r w:rsidR="00E855E3" w:rsidRPr="00E855E3">
        <w:rPr>
          <w:vertAlign w:val="superscript"/>
        </w:rPr>
        <w:t>th</w:t>
      </w:r>
      <w:r w:rsidR="00E855E3">
        <w:t xml:space="preserve"> place respectively.  Ms. </w:t>
      </w:r>
      <w:proofErr w:type="spellStart"/>
      <w:r w:rsidR="00E855E3">
        <w:t>Schlaich</w:t>
      </w:r>
      <w:proofErr w:type="spellEnd"/>
      <w:r w:rsidR="00E855E3">
        <w:t xml:space="preserve"> has received a full-ride scholarship to SIU to study nursing.  Because of her C.N.A. and Medical Terminology coursework here at KACC, she will be able to graduate early and go right on to graduate school to potentially pursue a Nurse Practitioner degree.  Mr. </w:t>
      </w:r>
      <w:proofErr w:type="spellStart"/>
      <w:r w:rsidR="00E855E3">
        <w:t>Robes</w:t>
      </w:r>
      <w:r w:rsidR="00D02E6D">
        <w:t>e</w:t>
      </w:r>
      <w:r w:rsidR="00E855E3">
        <w:t>n</w:t>
      </w:r>
      <w:proofErr w:type="spellEnd"/>
      <w:r w:rsidR="00E855E3">
        <w:t xml:space="preserve"> has received scholarship offers from Ohio Tech, Lincoln Tech, UTI and </w:t>
      </w:r>
      <w:proofErr w:type="spellStart"/>
      <w:r w:rsidR="00E855E3">
        <w:t>Wyo</w:t>
      </w:r>
      <w:proofErr w:type="spellEnd"/>
      <w:r w:rsidR="00E855E3">
        <w:t xml:space="preserve"> Tech, and is leaning toward Ohio Tech. </w:t>
      </w:r>
    </w:p>
    <w:p w:rsidR="00D02E6D" w:rsidRDefault="00D02E6D" w:rsidP="00E855E3">
      <w:pPr>
        <w:pStyle w:val="ListParagraph"/>
        <w:numPr>
          <w:ilvl w:val="0"/>
          <w:numId w:val="16"/>
        </w:numPr>
      </w:pPr>
      <w:r>
        <w:t>Treasurer Pro-Tem:  A motion was made by Mr. Levek, seconded by Dr. Palan, to appoint Mr. Gary Miller as Secretary Pro-tem to the KACC Executive Committee.  Motion carried by unanimous voice-vote.</w:t>
      </w:r>
    </w:p>
    <w:p w:rsidR="001A63B3" w:rsidRDefault="001A63B3" w:rsidP="00775950">
      <w:r>
        <w:t>CLOSED SESSION:</w:t>
      </w:r>
    </w:p>
    <w:p w:rsidR="00363BBE" w:rsidRPr="006720AD" w:rsidRDefault="001A63B3" w:rsidP="00827334">
      <w:pPr>
        <w:pStyle w:val="ListNumber"/>
        <w:numPr>
          <w:ilvl w:val="0"/>
          <w:numId w:val="17"/>
        </w:numPr>
        <w:jc w:val="left"/>
      </w:pPr>
      <w:r>
        <w:t xml:space="preserve">A motion </w:t>
      </w:r>
      <w:r w:rsidR="006720AD">
        <w:t>w</w:t>
      </w:r>
      <w:r>
        <w:t xml:space="preserve">as made by </w:t>
      </w:r>
      <w:r w:rsidR="00D02E6D">
        <w:t>Mr. McCartney</w:t>
      </w:r>
      <w:r w:rsidR="006240B9">
        <w:t xml:space="preserve">, </w:t>
      </w:r>
      <w:r>
        <w:t xml:space="preserve">seconded by </w:t>
      </w:r>
      <w:r w:rsidR="006240B9">
        <w:t xml:space="preserve">Mr. </w:t>
      </w:r>
      <w:r w:rsidR="00D02E6D">
        <w:t>Levek</w:t>
      </w:r>
      <w:r w:rsidR="00827334">
        <w:t xml:space="preserve"> at</w:t>
      </w:r>
      <w:r w:rsidR="00D02E6D">
        <w:t xml:space="preserve"> 9:02</w:t>
      </w:r>
      <w:r>
        <w:t xml:space="preserve"> a.m. to move to </w:t>
      </w:r>
      <w:r w:rsidR="00363BBE" w:rsidRPr="006720AD">
        <w:t>a closed session</w:t>
      </w:r>
      <w:r w:rsidR="006240B9" w:rsidRPr="006720AD">
        <w:rPr>
          <w:sz w:val="23"/>
          <w:szCs w:val="23"/>
        </w:rPr>
        <w:t xml:space="preserve"> to </w:t>
      </w:r>
      <w:r w:rsidR="006720AD" w:rsidRPr="006720AD">
        <w:rPr>
          <w:sz w:val="23"/>
          <w:szCs w:val="23"/>
        </w:rPr>
        <w:t>consider the</w:t>
      </w:r>
      <w:r w:rsidR="006720AD" w:rsidRPr="006720AD">
        <w:rPr>
          <w:sz w:val="18"/>
        </w:rPr>
        <w:t xml:space="preserve"> </w:t>
      </w:r>
      <w:r w:rsidR="006720AD" w:rsidRPr="006720AD">
        <w:rPr>
          <w:sz w:val="23"/>
          <w:szCs w:val="23"/>
        </w:rPr>
        <w:t>appointment, employment, compensation, discipline, performance, or dismissal of specific employees of the District or legal counsel for the District, including hearing testimony on a complaint lodged against an employee of the district or against legal counsel for the District to determine its validity.  5 ILCS 120/2(c)(1) and</w:t>
      </w:r>
      <w:r w:rsidR="006720AD">
        <w:rPr>
          <w:sz w:val="23"/>
          <w:szCs w:val="23"/>
        </w:rPr>
        <w:t xml:space="preserve"> </w:t>
      </w:r>
      <w:r w:rsidR="006240B9" w:rsidRPr="006720AD">
        <w:rPr>
          <w:sz w:val="23"/>
          <w:szCs w:val="23"/>
        </w:rPr>
        <w:t xml:space="preserve">consider information regarding Employment, and Contract Negotiations, collective negotiating matters between KACC and its employees or their representatives, or deliberations concerning salary schedules for one or more classes of employees, [5 ILCS 120/2(c)(2)]. </w:t>
      </w:r>
      <w:r w:rsidR="00363BBE" w:rsidRPr="006720AD">
        <w:t xml:space="preserve">  Motion carried by unanimous roll-call vote.</w:t>
      </w:r>
    </w:p>
    <w:p w:rsidR="006240B9" w:rsidRDefault="006240B9" w:rsidP="004F4795">
      <w:r>
        <w:t>REOPEN SESSION</w:t>
      </w:r>
    </w:p>
    <w:p w:rsidR="006240B9" w:rsidRDefault="006240B9" w:rsidP="006240B9">
      <w:pPr>
        <w:pStyle w:val="ListParagraph"/>
        <w:numPr>
          <w:ilvl w:val="0"/>
          <w:numId w:val="16"/>
        </w:numPr>
        <w:tabs>
          <w:tab w:val="left" w:pos="1560"/>
        </w:tabs>
      </w:pPr>
      <w:r>
        <w:t xml:space="preserve">Action:  </w:t>
      </w:r>
      <w:r w:rsidR="00D02E6D">
        <w:t>Approve Administrative and Support Staff Wages for FY2016</w:t>
      </w:r>
      <w:r>
        <w:t xml:space="preserve">:  A motion was made by Dr. Decman, seconded by Mr. Levek at </w:t>
      </w:r>
      <w:r w:rsidR="00D02E6D">
        <w:t>9:41 a.m. to approve a 3% wage increase for KACC Administrative and support staff.</w:t>
      </w:r>
      <w:r>
        <w:t xml:space="preserve">  Motion carried by unanimous roll-call vote.</w:t>
      </w:r>
    </w:p>
    <w:p w:rsidR="00044EB4" w:rsidRDefault="00044EB4" w:rsidP="004F4795">
      <w:r>
        <w:t>ADJOURN</w:t>
      </w:r>
    </w:p>
    <w:p w:rsidR="00F56DF0" w:rsidRDefault="00F56DF0" w:rsidP="00044EB4">
      <w:pPr>
        <w:tabs>
          <w:tab w:val="left" w:pos="1560"/>
        </w:tabs>
      </w:pPr>
      <w:r>
        <w:t>There being no further business,</w:t>
      </w:r>
      <w:r w:rsidR="006240B9">
        <w:t xml:space="preserve"> a motion was made by Mr. Levek, seconded by </w:t>
      </w:r>
      <w:r w:rsidR="00D02E6D">
        <w:t>Dr. Decman</w:t>
      </w:r>
      <w:r w:rsidR="006240B9">
        <w:t xml:space="preserve"> at 8:56 to</w:t>
      </w:r>
      <w:r>
        <w:t xml:space="preserve"> </w:t>
      </w:r>
      <w:r w:rsidR="00C44439">
        <w:t xml:space="preserve">adjourn the regular meeting of the KACC Executive Board.  Motion carried by unanimous </w:t>
      </w:r>
      <w:r w:rsidR="002C1771">
        <w:t>roll-call v</w:t>
      </w:r>
      <w:r w:rsidR="00C44439">
        <w:t>ote.</w:t>
      </w:r>
    </w:p>
    <w:p w:rsidR="000C7204" w:rsidRDefault="000C7204"/>
    <w:p w:rsidR="004F1586" w:rsidRDefault="004F1586"/>
    <w:p w:rsidR="004F1586" w:rsidRDefault="007E49D9" w:rsidP="00004681">
      <w:pPr>
        <w:outlineLvl w:val="0"/>
      </w:pPr>
      <w:r>
        <w:tab/>
      </w:r>
      <w:r>
        <w:tab/>
      </w:r>
      <w:r>
        <w:tab/>
      </w:r>
      <w:r>
        <w:tab/>
      </w:r>
      <w:r>
        <w:tab/>
        <w:t>As Recorded By</w:t>
      </w:r>
      <w:r w:rsidR="002D6DE7">
        <w:t>: _</w:t>
      </w:r>
      <w:r>
        <w:t>______________________________</w:t>
      </w:r>
    </w:p>
    <w:p w:rsidR="00B80302" w:rsidRDefault="007E49D9" w:rsidP="005376D8">
      <w:r>
        <w:tab/>
      </w:r>
      <w:r>
        <w:tab/>
      </w:r>
      <w:r>
        <w:tab/>
      </w:r>
      <w:r>
        <w:tab/>
      </w:r>
      <w:r>
        <w:tab/>
      </w:r>
      <w:r>
        <w:tab/>
      </w:r>
      <w:r>
        <w:tab/>
      </w:r>
      <w:r w:rsidR="0059542D">
        <w:t xml:space="preserve">    </w:t>
      </w:r>
      <w:r w:rsidR="00D02E6D">
        <w:t>Gary Miller</w:t>
      </w:r>
      <w:r w:rsidR="00ED1352">
        <w:t>, Secretary</w:t>
      </w:r>
      <w:r w:rsidR="00D02E6D">
        <w:t xml:space="preserve"> Pro-Tem</w:t>
      </w:r>
    </w:p>
    <w:p w:rsidR="0093013E" w:rsidRDefault="0093013E"/>
    <w:p w:rsidR="00B80302" w:rsidRDefault="00B80302">
      <w:r>
        <w:t>Attested By:</w:t>
      </w:r>
    </w:p>
    <w:p w:rsidR="00B80302" w:rsidRDefault="00B80302"/>
    <w:p w:rsidR="00B80302" w:rsidRDefault="00B80302"/>
    <w:p w:rsidR="00B80302" w:rsidRDefault="00B80302">
      <w:r>
        <w:t>_____________________________________</w:t>
      </w:r>
    </w:p>
    <w:p w:rsidR="00B80302" w:rsidRPr="00B31E60" w:rsidRDefault="00D02E6D">
      <w:r>
        <w:t>Dr. John Palan, Chairman</w:t>
      </w:r>
    </w:p>
    <w:sectPr w:rsidR="00B80302" w:rsidRPr="00B31E60" w:rsidSect="001E3BDC">
      <w:headerReference w:type="default" r:id="rId8"/>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E3" w:rsidRDefault="00E855E3">
      <w:r>
        <w:separator/>
      </w:r>
    </w:p>
  </w:endnote>
  <w:endnote w:type="continuationSeparator" w:id="0">
    <w:p w:rsidR="00E855E3" w:rsidRDefault="00E8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E3" w:rsidRDefault="00E855E3">
      <w:r>
        <w:separator/>
      </w:r>
    </w:p>
  </w:footnote>
  <w:footnote w:type="continuationSeparator" w:id="0">
    <w:p w:rsidR="00E855E3" w:rsidRDefault="00E85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E3" w:rsidRDefault="00E855E3" w:rsidP="00BB3E91">
    <w:pPr>
      <w:pStyle w:val="Header"/>
      <w:jc w:val="right"/>
    </w:pPr>
    <w:r>
      <w:t>Agenda Item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CD2"/>
    <w:multiLevelType w:val="multilevel"/>
    <w:tmpl w:val="E99C8316"/>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1239C7"/>
    <w:multiLevelType w:val="hybridMultilevel"/>
    <w:tmpl w:val="85DE1AE6"/>
    <w:lvl w:ilvl="0" w:tplc="F15054B8">
      <w:start w:val="5"/>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72AEB"/>
    <w:multiLevelType w:val="hybridMultilevel"/>
    <w:tmpl w:val="047A1B3C"/>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21F84"/>
    <w:multiLevelType w:val="hybridMultilevel"/>
    <w:tmpl w:val="CF5C76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83725"/>
    <w:multiLevelType w:val="hybridMultilevel"/>
    <w:tmpl w:val="92BE2C9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D3440"/>
    <w:multiLevelType w:val="hybridMultilevel"/>
    <w:tmpl w:val="560467E6"/>
    <w:lvl w:ilvl="0" w:tplc="E25EE6BC">
      <w:start w:val="1"/>
      <w:numFmt w:val="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D03E79"/>
    <w:multiLevelType w:val="hybridMultilevel"/>
    <w:tmpl w:val="8098A49C"/>
    <w:lvl w:ilvl="0" w:tplc="04090011">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F74A2"/>
    <w:multiLevelType w:val="hybridMultilevel"/>
    <w:tmpl w:val="372C17A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97D00"/>
    <w:multiLevelType w:val="hybridMultilevel"/>
    <w:tmpl w:val="9E5E269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46BB"/>
    <w:multiLevelType w:val="multilevel"/>
    <w:tmpl w:val="6D1A19E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D2417CC"/>
    <w:multiLevelType w:val="hybridMultilevel"/>
    <w:tmpl w:val="25A491D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18609A4">
      <w:start w:val="5"/>
      <w:numFmt w:val="decimal"/>
      <w:lvlText w:val="%4"/>
      <w:lvlJc w:val="left"/>
      <w:pPr>
        <w:ind w:left="2880" w:hanging="360"/>
      </w:pPr>
      <w:rPr>
        <w:rFonts w:hint="default"/>
      </w:rPr>
    </w:lvl>
    <w:lvl w:ilvl="4" w:tplc="F754029A">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D30720"/>
    <w:multiLevelType w:val="multilevel"/>
    <w:tmpl w:val="FF24A626"/>
    <w:lvl w:ilvl="0">
      <w:start w:val="5"/>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60D4426"/>
    <w:multiLevelType w:val="multilevel"/>
    <w:tmpl w:val="3580ED5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522FBC"/>
    <w:multiLevelType w:val="multilevel"/>
    <w:tmpl w:val="18ACEBB0"/>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A0D21CE"/>
    <w:multiLevelType w:val="multilevel"/>
    <w:tmpl w:val="0EE23536"/>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BC912A6"/>
    <w:multiLevelType w:val="hybridMultilevel"/>
    <w:tmpl w:val="E9D2BB0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69F0BD76">
      <w:start w:val="3"/>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63D55"/>
    <w:multiLevelType w:val="multilevel"/>
    <w:tmpl w:val="4B98723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0"/>
  </w:num>
  <w:num w:numId="3">
    <w:abstractNumId w:val="15"/>
  </w:num>
  <w:num w:numId="4">
    <w:abstractNumId w:val="11"/>
  </w:num>
  <w:num w:numId="5">
    <w:abstractNumId w:val="3"/>
  </w:num>
  <w:num w:numId="6">
    <w:abstractNumId w:val="7"/>
  </w:num>
  <w:num w:numId="7">
    <w:abstractNumId w:val="1"/>
  </w:num>
  <w:num w:numId="8">
    <w:abstractNumId w:val="0"/>
  </w:num>
  <w:num w:numId="9">
    <w:abstractNumId w:val="8"/>
  </w:num>
  <w:num w:numId="10">
    <w:abstractNumId w:val="14"/>
  </w:num>
  <w:num w:numId="11">
    <w:abstractNumId w:val="12"/>
  </w:num>
  <w:num w:numId="12">
    <w:abstractNumId w:val="4"/>
  </w:num>
  <w:num w:numId="13">
    <w:abstractNumId w:val="13"/>
  </w:num>
  <w:num w:numId="14">
    <w:abstractNumId w:val="2"/>
  </w:num>
  <w:num w:numId="15">
    <w:abstractNumId w:val="9"/>
  </w:num>
  <w:num w:numId="16">
    <w:abstractNumId w:val="6"/>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73"/>
    <w:rsid w:val="0000128F"/>
    <w:rsid w:val="00004681"/>
    <w:rsid w:val="000073E1"/>
    <w:rsid w:val="00010C78"/>
    <w:rsid w:val="00013744"/>
    <w:rsid w:val="000141FA"/>
    <w:rsid w:val="00020DB3"/>
    <w:rsid w:val="00021B7C"/>
    <w:rsid w:val="00022CBB"/>
    <w:rsid w:val="0002763A"/>
    <w:rsid w:val="000337E8"/>
    <w:rsid w:val="0003738B"/>
    <w:rsid w:val="000440D7"/>
    <w:rsid w:val="00044ABF"/>
    <w:rsid w:val="00044EB4"/>
    <w:rsid w:val="000452B8"/>
    <w:rsid w:val="0005023A"/>
    <w:rsid w:val="0005050E"/>
    <w:rsid w:val="00057F55"/>
    <w:rsid w:val="00063F47"/>
    <w:rsid w:val="000654BE"/>
    <w:rsid w:val="00072F44"/>
    <w:rsid w:val="00075D8A"/>
    <w:rsid w:val="00083C43"/>
    <w:rsid w:val="00090367"/>
    <w:rsid w:val="0009074A"/>
    <w:rsid w:val="0009075A"/>
    <w:rsid w:val="000913DE"/>
    <w:rsid w:val="000A4609"/>
    <w:rsid w:val="000A496D"/>
    <w:rsid w:val="000A7B87"/>
    <w:rsid w:val="000B5963"/>
    <w:rsid w:val="000C0135"/>
    <w:rsid w:val="000C2C52"/>
    <w:rsid w:val="000C397E"/>
    <w:rsid w:val="000C5E5A"/>
    <w:rsid w:val="000C62D5"/>
    <w:rsid w:val="000C7204"/>
    <w:rsid w:val="000D18AA"/>
    <w:rsid w:val="000D1C71"/>
    <w:rsid w:val="000D1DDF"/>
    <w:rsid w:val="000D4CA2"/>
    <w:rsid w:val="000D5AE9"/>
    <w:rsid w:val="000D756C"/>
    <w:rsid w:val="000D7F4F"/>
    <w:rsid w:val="000E1F0F"/>
    <w:rsid w:val="000E203B"/>
    <w:rsid w:val="000E452F"/>
    <w:rsid w:val="000E60D8"/>
    <w:rsid w:val="000E6412"/>
    <w:rsid w:val="000F3E51"/>
    <w:rsid w:val="000F6228"/>
    <w:rsid w:val="000F72A6"/>
    <w:rsid w:val="000F7F7E"/>
    <w:rsid w:val="00100373"/>
    <w:rsid w:val="00101367"/>
    <w:rsid w:val="00107ADC"/>
    <w:rsid w:val="0011102D"/>
    <w:rsid w:val="0011129C"/>
    <w:rsid w:val="00120048"/>
    <w:rsid w:val="0012319A"/>
    <w:rsid w:val="00127573"/>
    <w:rsid w:val="001307D6"/>
    <w:rsid w:val="00131558"/>
    <w:rsid w:val="00132912"/>
    <w:rsid w:val="00135187"/>
    <w:rsid w:val="0013569A"/>
    <w:rsid w:val="00135AB5"/>
    <w:rsid w:val="00136A18"/>
    <w:rsid w:val="001411D0"/>
    <w:rsid w:val="00142BA9"/>
    <w:rsid w:val="00142CF5"/>
    <w:rsid w:val="001503F5"/>
    <w:rsid w:val="001523FF"/>
    <w:rsid w:val="0016049C"/>
    <w:rsid w:val="0016254B"/>
    <w:rsid w:val="00162BB7"/>
    <w:rsid w:val="001748EE"/>
    <w:rsid w:val="00175EA5"/>
    <w:rsid w:val="00177DD0"/>
    <w:rsid w:val="00184BE4"/>
    <w:rsid w:val="001913A3"/>
    <w:rsid w:val="00192CA4"/>
    <w:rsid w:val="001937CF"/>
    <w:rsid w:val="0019611C"/>
    <w:rsid w:val="00196366"/>
    <w:rsid w:val="00197A52"/>
    <w:rsid w:val="001A016F"/>
    <w:rsid w:val="001A10B3"/>
    <w:rsid w:val="001A63B3"/>
    <w:rsid w:val="001A66D2"/>
    <w:rsid w:val="001A712F"/>
    <w:rsid w:val="001B2EE0"/>
    <w:rsid w:val="001B42A3"/>
    <w:rsid w:val="001B6BB0"/>
    <w:rsid w:val="001C03DB"/>
    <w:rsid w:val="001C4B24"/>
    <w:rsid w:val="001C4DA4"/>
    <w:rsid w:val="001C5D08"/>
    <w:rsid w:val="001C61E8"/>
    <w:rsid w:val="001C7073"/>
    <w:rsid w:val="001C711D"/>
    <w:rsid w:val="001C7DEE"/>
    <w:rsid w:val="001D3844"/>
    <w:rsid w:val="001E0732"/>
    <w:rsid w:val="001E3BDC"/>
    <w:rsid w:val="001E3E89"/>
    <w:rsid w:val="001E73B2"/>
    <w:rsid w:val="001E7D92"/>
    <w:rsid w:val="001F1AAA"/>
    <w:rsid w:val="001F36EA"/>
    <w:rsid w:val="001F37ED"/>
    <w:rsid w:val="001F3E66"/>
    <w:rsid w:val="001F5212"/>
    <w:rsid w:val="001F77E8"/>
    <w:rsid w:val="001F7996"/>
    <w:rsid w:val="00201CBE"/>
    <w:rsid w:val="0020444A"/>
    <w:rsid w:val="00204797"/>
    <w:rsid w:val="00205CAF"/>
    <w:rsid w:val="002073E0"/>
    <w:rsid w:val="00207A1D"/>
    <w:rsid w:val="002126AA"/>
    <w:rsid w:val="00214F37"/>
    <w:rsid w:val="00216F1F"/>
    <w:rsid w:val="0022281F"/>
    <w:rsid w:val="00225A9F"/>
    <w:rsid w:val="002318B1"/>
    <w:rsid w:val="00233E16"/>
    <w:rsid w:val="002359C6"/>
    <w:rsid w:val="00240613"/>
    <w:rsid w:val="00242A58"/>
    <w:rsid w:val="002459B1"/>
    <w:rsid w:val="0025023A"/>
    <w:rsid w:val="00254DA9"/>
    <w:rsid w:val="0025542A"/>
    <w:rsid w:val="00256072"/>
    <w:rsid w:val="00273D16"/>
    <w:rsid w:val="00276360"/>
    <w:rsid w:val="00283F36"/>
    <w:rsid w:val="00291C1F"/>
    <w:rsid w:val="002942DA"/>
    <w:rsid w:val="002951ED"/>
    <w:rsid w:val="00297883"/>
    <w:rsid w:val="002A22FE"/>
    <w:rsid w:val="002A2792"/>
    <w:rsid w:val="002A36F0"/>
    <w:rsid w:val="002A5A88"/>
    <w:rsid w:val="002A5D9B"/>
    <w:rsid w:val="002A65AD"/>
    <w:rsid w:val="002B0119"/>
    <w:rsid w:val="002B0FC2"/>
    <w:rsid w:val="002B123B"/>
    <w:rsid w:val="002B3518"/>
    <w:rsid w:val="002B499E"/>
    <w:rsid w:val="002B50CB"/>
    <w:rsid w:val="002B51BC"/>
    <w:rsid w:val="002B7DFB"/>
    <w:rsid w:val="002C0253"/>
    <w:rsid w:val="002C13DB"/>
    <w:rsid w:val="002C1771"/>
    <w:rsid w:val="002D1E7F"/>
    <w:rsid w:val="002D271E"/>
    <w:rsid w:val="002D4606"/>
    <w:rsid w:val="002D5852"/>
    <w:rsid w:val="002D6DE7"/>
    <w:rsid w:val="002D7369"/>
    <w:rsid w:val="002E2EBD"/>
    <w:rsid w:val="002E4B86"/>
    <w:rsid w:val="002E72F3"/>
    <w:rsid w:val="002F1714"/>
    <w:rsid w:val="002F1AF9"/>
    <w:rsid w:val="002F4D49"/>
    <w:rsid w:val="002F645B"/>
    <w:rsid w:val="00300554"/>
    <w:rsid w:val="00302009"/>
    <w:rsid w:val="0030346B"/>
    <w:rsid w:val="00307DAC"/>
    <w:rsid w:val="00310556"/>
    <w:rsid w:val="00310BF9"/>
    <w:rsid w:val="00316F4B"/>
    <w:rsid w:val="00321AA8"/>
    <w:rsid w:val="00324FFD"/>
    <w:rsid w:val="003254C8"/>
    <w:rsid w:val="00331D32"/>
    <w:rsid w:val="0033649A"/>
    <w:rsid w:val="00336873"/>
    <w:rsid w:val="00341D07"/>
    <w:rsid w:val="003426F9"/>
    <w:rsid w:val="003454D4"/>
    <w:rsid w:val="0034653E"/>
    <w:rsid w:val="003503BD"/>
    <w:rsid w:val="00350E2A"/>
    <w:rsid w:val="00354839"/>
    <w:rsid w:val="00357A83"/>
    <w:rsid w:val="00361723"/>
    <w:rsid w:val="00363BBE"/>
    <w:rsid w:val="0037100A"/>
    <w:rsid w:val="003711A9"/>
    <w:rsid w:val="00372917"/>
    <w:rsid w:val="00376C07"/>
    <w:rsid w:val="00376FCD"/>
    <w:rsid w:val="00381017"/>
    <w:rsid w:val="0038283F"/>
    <w:rsid w:val="00382883"/>
    <w:rsid w:val="0038374B"/>
    <w:rsid w:val="003837F4"/>
    <w:rsid w:val="00384108"/>
    <w:rsid w:val="00386EF3"/>
    <w:rsid w:val="00387B39"/>
    <w:rsid w:val="00393E05"/>
    <w:rsid w:val="00396810"/>
    <w:rsid w:val="003A0345"/>
    <w:rsid w:val="003A6C98"/>
    <w:rsid w:val="003B1667"/>
    <w:rsid w:val="003B5C15"/>
    <w:rsid w:val="003C1523"/>
    <w:rsid w:val="003C3088"/>
    <w:rsid w:val="003C4D61"/>
    <w:rsid w:val="003D12CF"/>
    <w:rsid w:val="003D7F7C"/>
    <w:rsid w:val="003E1621"/>
    <w:rsid w:val="003E18E9"/>
    <w:rsid w:val="003E3493"/>
    <w:rsid w:val="003E56AF"/>
    <w:rsid w:val="003F06A6"/>
    <w:rsid w:val="003F0C62"/>
    <w:rsid w:val="003F260E"/>
    <w:rsid w:val="00400090"/>
    <w:rsid w:val="00402172"/>
    <w:rsid w:val="00403F24"/>
    <w:rsid w:val="00406B50"/>
    <w:rsid w:val="00407179"/>
    <w:rsid w:val="00410F5F"/>
    <w:rsid w:val="0041193F"/>
    <w:rsid w:val="00411F71"/>
    <w:rsid w:val="00420F7F"/>
    <w:rsid w:val="00422F47"/>
    <w:rsid w:val="00423BF8"/>
    <w:rsid w:val="00424BAF"/>
    <w:rsid w:val="00434202"/>
    <w:rsid w:val="0043499D"/>
    <w:rsid w:val="00435120"/>
    <w:rsid w:val="00435B90"/>
    <w:rsid w:val="00436227"/>
    <w:rsid w:val="0043644B"/>
    <w:rsid w:val="00440811"/>
    <w:rsid w:val="00452F53"/>
    <w:rsid w:val="00454D06"/>
    <w:rsid w:val="004606BF"/>
    <w:rsid w:val="004639C0"/>
    <w:rsid w:val="00465F6B"/>
    <w:rsid w:val="00466A4A"/>
    <w:rsid w:val="00467522"/>
    <w:rsid w:val="004729BF"/>
    <w:rsid w:val="00472C2C"/>
    <w:rsid w:val="00482D96"/>
    <w:rsid w:val="00484D07"/>
    <w:rsid w:val="0049581B"/>
    <w:rsid w:val="004958F5"/>
    <w:rsid w:val="0049636A"/>
    <w:rsid w:val="004974FD"/>
    <w:rsid w:val="004A186B"/>
    <w:rsid w:val="004A229D"/>
    <w:rsid w:val="004A7CB0"/>
    <w:rsid w:val="004B0960"/>
    <w:rsid w:val="004B142D"/>
    <w:rsid w:val="004B452E"/>
    <w:rsid w:val="004B483E"/>
    <w:rsid w:val="004B5074"/>
    <w:rsid w:val="004B7E67"/>
    <w:rsid w:val="004C04F8"/>
    <w:rsid w:val="004C1D36"/>
    <w:rsid w:val="004C30AB"/>
    <w:rsid w:val="004C3506"/>
    <w:rsid w:val="004C476E"/>
    <w:rsid w:val="004D0EDC"/>
    <w:rsid w:val="004D1560"/>
    <w:rsid w:val="004D4DED"/>
    <w:rsid w:val="004D72EF"/>
    <w:rsid w:val="004D7416"/>
    <w:rsid w:val="004D742F"/>
    <w:rsid w:val="004F1096"/>
    <w:rsid w:val="004F1586"/>
    <w:rsid w:val="004F2FEB"/>
    <w:rsid w:val="004F3D8A"/>
    <w:rsid w:val="004F4795"/>
    <w:rsid w:val="004F5290"/>
    <w:rsid w:val="004F7BD8"/>
    <w:rsid w:val="004F7D02"/>
    <w:rsid w:val="004F7EF9"/>
    <w:rsid w:val="00500523"/>
    <w:rsid w:val="0050134E"/>
    <w:rsid w:val="00503BC7"/>
    <w:rsid w:val="00510301"/>
    <w:rsid w:val="005104AD"/>
    <w:rsid w:val="0051230F"/>
    <w:rsid w:val="005127C4"/>
    <w:rsid w:val="005211DE"/>
    <w:rsid w:val="00522569"/>
    <w:rsid w:val="00522EBE"/>
    <w:rsid w:val="005241C7"/>
    <w:rsid w:val="00527D97"/>
    <w:rsid w:val="00531A0E"/>
    <w:rsid w:val="00534890"/>
    <w:rsid w:val="00534A7F"/>
    <w:rsid w:val="00536F18"/>
    <w:rsid w:val="0053715B"/>
    <w:rsid w:val="005376D8"/>
    <w:rsid w:val="005432B1"/>
    <w:rsid w:val="00544E26"/>
    <w:rsid w:val="005458D2"/>
    <w:rsid w:val="00546B38"/>
    <w:rsid w:val="00546B7B"/>
    <w:rsid w:val="005510DF"/>
    <w:rsid w:val="0055149E"/>
    <w:rsid w:val="005564C0"/>
    <w:rsid w:val="005566C6"/>
    <w:rsid w:val="00563502"/>
    <w:rsid w:val="00563760"/>
    <w:rsid w:val="0057012B"/>
    <w:rsid w:val="0057295E"/>
    <w:rsid w:val="00575BCF"/>
    <w:rsid w:val="00581345"/>
    <w:rsid w:val="00581F59"/>
    <w:rsid w:val="0059071F"/>
    <w:rsid w:val="005917B2"/>
    <w:rsid w:val="00592795"/>
    <w:rsid w:val="0059542D"/>
    <w:rsid w:val="005A0544"/>
    <w:rsid w:val="005A07F7"/>
    <w:rsid w:val="005A39E1"/>
    <w:rsid w:val="005A3A13"/>
    <w:rsid w:val="005B2310"/>
    <w:rsid w:val="005B2B4B"/>
    <w:rsid w:val="005B2B90"/>
    <w:rsid w:val="005B72B7"/>
    <w:rsid w:val="005C158D"/>
    <w:rsid w:val="005C2914"/>
    <w:rsid w:val="005C6283"/>
    <w:rsid w:val="005C6F00"/>
    <w:rsid w:val="005C74A7"/>
    <w:rsid w:val="005C79E6"/>
    <w:rsid w:val="005D0689"/>
    <w:rsid w:val="005D1364"/>
    <w:rsid w:val="005D531C"/>
    <w:rsid w:val="005D65C7"/>
    <w:rsid w:val="005E0B34"/>
    <w:rsid w:val="005E3063"/>
    <w:rsid w:val="005E3448"/>
    <w:rsid w:val="005E58A9"/>
    <w:rsid w:val="005E7726"/>
    <w:rsid w:val="005E7732"/>
    <w:rsid w:val="005F404A"/>
    <w:rsid w:val="005F519F"/>
    <w:rsid w:val="00601140"/>
    <w:rsid w:val="00602EA2"/>
    <w:rsid w:val="006063D7"/>
    <w:rsid w:val="00610271"/>
    <w:rsid w:val="0061061D"/>
    <w:rsid w:val="00616417"/>
    <w:rsid w:val="00621E3B"/>
    <w:rsid w:val="006240B9"/>
    <w:rsid w:val="006259AA"/>
    <w:rsid w:val="006265D4"/>
    <w:rsid w:val="0062768F"/>
    <w:rsid w:val="00632A06"/>
    <w:rsid w:val="006342D4"/>
    <w:rsid w:val="00637A5D"/>
    <w:rsid w:val="00640E27"/>
    <w:rsid w:val="00652048"/>
    <w:rsid w:val="006540CE"/>
    <w:rsid w:val="00654752"/>
    <w:rsid w:val="006577ED"/>
    <w:rsid w:val="00657BCA"/>
    <w:rsid w:val="00657C5F"/>
    <w:rsid w:val="00660AA1"/>
    <w:rsid w:val="006638A8"/>
    <w:rsid w:val="006653DF"/>
    <w:rsid w:val="00667CA2"/>
    <w:rsid w:val="0067040C"/>
    <w:rsid w:val="0067081E"/>
    <w:rsid w:val="00670B4E"/>
    <w:rsid w:val="006720AD"/>
    <w:rsid w:val="006727E4"/>
    <w:rsid w:val="00672CA2"/>
    <w:rsid w:val="006827A3"/>
    <w:rsid w:val="00686B53"/>
    <w:rsid w:val="00687917"/>
    <w:rsid w:val="00695B4A"/>
    <w:rsid w:val="006977E2"/>
    <w:rsid w:val="006A015E"/>
    <w:rsid w:val="006A1789"/>
    <w:rsid w:val="006A27FF"/>
    <w:rsid w:val="006A2B79"/>
    <w:rsid w:val="006A2E96"/>
    <w:rsid w:val="006A3A13"/>
    <w:rsid w:val="006A4710"/>
    <w:rsid w:val="006A58A4"/>
    <w:rsid w:val="006B1BA2"/>
    <w:rsid w:val="006B424D"/>
    <w:rsid w:val="006B512A"/>
    <w:rsid w:val="006B52F8"/>
    <w:rsid w:val="006B63CD"/>
    <w:rsid w:val="006C0664"/>
    <w:rsid w:val="006D6023"/>
    <w:rsid w:val="006D77D8"/>
    <w:rsid w:val="006E6980"/>
    <w:rsid w:val="006E6EA1"/>
    <w:rsid w:val="006E7830"/>
    <w:rsid w:val="006F7A4F"/>
    <w:rsid w:val="006F7E13"/>
    <w:rsid w:val="007003A4"/>
    <w:rsid w:val="00701746"/>
    <w:rsid w:val="007167FB"/>
    <w:rsid w:val="007264AB"/>
    <w:rsid w:val="00727741"/>
    <w:rsid w:val="007315E3"/>
    <w:rsid w:val="00732AC4"/>
    <w:rsid w:val="00734A76"/>
    <w:rsid w:val="00736D00"/>
    <w:rsid w:val="007378AC"/>
    <w:rsid w:val="00744606"/>
    <w:rsid w:val="00745BAF"/>
    <w:rsid w:val="007461BB"/>
    <w:rsid w:val="007508C0"/>
    <w:rsid w:val="00755191"/>
    <w:rsid w:val="00756552"/>
    <w:rsid w:val="00756B74"/>
    <w:rsid w:val="00757826"/>
    <w:rsid w:val="00761538"/>
    <w:rsid w:val="00762E57"/>
    <w:rsid w:val="0076439C"/>
    <w:rsid w:val="00766000"/>
    <w:rsid w:val="007706CE"/>
    <w:rsid w:val="00775950"/>
    <w:rsid w:val="007859F6"/>
    <w:rsid w:val="00786E70"/>
    <w:rsid w:val="00796B22"/>
    <w:rsid w:val="00796C00"/>
    <w:rsid w:val="007A011C"/>
    <w:rsid w:val="007A025D"/>
    <w:rsid w:val="007A1156"/>
    <w:rsid w:val="007A19C8"/>
    <w:rsid w:val="007A320A"/>
    <w:rsid w:val="007A34D4"/>
    <w:rsid w:val="007A7854"/>
    <w:rsid w:val="007B1324"/>
    <w:rsid w:val="007B1470"/>
    <w:rsid w:val="007B2CEE"/>
    <w:rsid w:val="007B389A"/>
    <w:rsid w:val="007B7B31"/>
    <w:rsid w:val="007C0A61"/>
    <w:rsid w:val="007C3679"/>
    <w:rsid w:val="007C5387"/>
    <w:rsid w:val="007C650C"/>
    <w:rsid w:val="007C66D7"/>
    <w:rsid w:val="007C6FD2"/>
    <w:rsid w:val="007D078B"/>
    <w:rsid w:val="007D1C39"/>
    <w:rsid w:val="007D2CF7"/>
    <w:rsid w:val="007D4B72"/>
    <w:rsid w:val="007D4FA4"/>
    <w:rsid w:val="007D5607"/>
    <w:rsid w:val="007D5A75"/>
    <w:rsid w:val="007E1C3D"/>
    <w:rsid w:val="007E271A"/>
    <w:rsid w:val="007E49D9"/>
    <w:rsid w:val="007E69E6"/>
    <w:rsid w:val="007F40F5"/>
    <w:rsid w:val="007F6201"/>
    <w:rsid w:val="008005E6"/>
    <w:rsid w:val="008011DF"/>
    <w:rsid w:val="00801B8E"/>
    <w:rsid w:val="00802683"/>
    <w:rsid w:val="00802F14"/>
    <w:rsid w:val="00805F69"/>
    <w:rsid w:val="00813700"/>
    <w:rsid w:val="0081791D"/>
    <w:rsid w:val="00827334"/>
    <w:rsid w:val="00832E67"/>
    <w:rsid w:val="00834045"/>
    <w:rsid w:val="00834E05"/>
    <w:rsid w:val="00841308"/>
    <w:rsid w:val="00841EA4"/>
    <w:rsid w:val="00845905"/>
    <w:rsid w:val="00846D8D"/>
    <w:rsid w:val="00847979"/>
    <w:rsid w:val="00853F26"/>
    <w:rsid w:val="0085493B"/>
    <w:rsid w:val="0086457B"/>
    <w:rsid w:val="0086514C"/>
    <w:rsid w:val="00865DFF"/>
    <w:rsid w:val="0086677D"/>
    <w:rsid w:val="008710E2"/>
    <w:rsid w:val="00874118"/>
    <w:rsid w:val="0087486B"/>
    <w:rsid w:val="00876C93"/>
    <w:rsid w:val="008772BB"/>
    <w:rsid w:val="00877DA1"/>
    <w:rsid w:val="008852AC"/>
    <w:rsid w:val="00892F8C"/>
    <w:rsid w:val="00893BE2"/>
    <w:rsid w:val="008943A0"/>
    <w:rsid w:val="008A0864"/>
    <w:rsid w:val="008A1DD5"/>
    <w:rsid w:val="008A5077"/>
    <w:rsid w:val="008B2BD4"/>
    <w:rsid w:val="008B3BB5"/>
    <w:rsid w:val="008B446C"/>
    <w:rsid w:val="008C5385"/>
    <w:rsid w:val="008D5273"/>
    <w:rsid w:val="008F0D65"/>
    <w:rsid w:val="008F1B38"/>
    <w:rsid w:val="008F3D64"/>
    <w:rsid w:val="008F4E30"/>
    <w:rsid w:val="008F7B13"/>
    <w:rsid w:val="00900A4B"/>
    <w:rsid w:val="0090227D"/>
    <w:rsid w:val="0090236C"/>
    <w:rsid w:val="0091163A"/>
    <w:rsid w:val="009143E4"/>
    <w:rsid w:val="00916B72"/>
    <w:rsid w:val="0091759A"/>
    <w:rsid w:val="00917A9D"/>
    <w:rsid w:val="009221DF"/>
    <w:rsid w:val="0092360C"/>
    <w:rsid w:val="00926511"/>
    <w:rsid w:val="0093013E"/>
    <w:rsid w:val="0093252A"/>
    <w:rsid w:val="009378B1"/>
    <w:rsid w:val="0094050B"/>
    <w:rsid w:val="00944DA2"/>
    <w:rsid w:val="00950E88"/>
    <w:rsid w:val="009521AB"/>
    <w:rsid w:val="00955448"/>
    <w:rsid w:val="009574D5"/>
    <w:rsid w:val="00961FF4"/>
    <w:rsid w:val="0096342D"/>
    <w:rsid w:val="00965293"/>
    <w:rsid w:val="009676C5"/>
    <w:rsid w:val="00976F2F"/>
    <w:rsid w:val="00977A1B"/>
    <w:rsid w:val="00981221"/>
    <w:rsid w:val="00981ADC"/>
    <w:rsid w:val="00985670"/>
    <w:rsid w:val="00993DBD"/>
    <w:rsid w:val="009A0746"/>
    <w:rsid w:val="009A12CB"/>
    <w:rsid w:val="009A463C"/>
    <w:rsid w:val="009A46B4"/>
    <w:rsid w:val="009B06B6"/>
    <w:rsid w:val="009B4B9A"/>
    <w:rsid w:val="009C157F"/>
    <w:rsid w:val="009C2693"/>
    <w:rsid w:val="009C3243"/>
    <w:rsid w:val="009C399E"/>
    <w:rsid w:val="009C6DF2"/>
    <w:rsid w:val="009D1CA6"/>
    <w:rsid w:val="009D7205"/>
    <w:rsid w:val="009D7B61"/>
    <w:rsid w:val="009E5E4F"/>
    <w:rsid w:val="009E6849"/>
    <w:rsid w:val="009E6C83"/>
    <w:rsid w:val="009F281A"/>
    <w:rsid w:val="009F7B27"/>
    <w:rsid w:val="00A010EB"/>
    <w:rsid w:val="00A02097"/>
    <w:rsid w:val="00A21D48"/>
    <w:rsid w:val="00A25C23"/>
    <w:rsid w:val="00A40435"/>
    <w:rsid w:val="00A41965"/>
    <w:rsid w:val="00A4359D"/>
    <w:rsid w:val="00A4788B"/>
    <w:rsid w:val="00A5075E"/>
    <w:rsid w:val="00A532DC"/>
    <w:rsid w:val="00A54451"/>
    <w:rsid w:val="00A5589F"/>
    <w:rsid w:val="00A62EC4"/>
    <w:rsid w:val="00A66458"/>
    <w:rsid w:val="00A67D9B"/>
    <w:rsid w:val="00A7373C"/>
    <w:rsid w:val="00A807B8"/>
    <w:rsid w:val="00A81F08"/>
    <w:rsid w:val="00A82147"/>
    <w:rsid w:val="00A833F9"/>
    <w:rsid w:val="00A8461A"/>
    <w:rsid w:val="00A872F7"/>
    <w:rsid w:val="00A9430E"/>
    <w:rsid w:val="00A9474B"/>
    <w:rsid w:val="00A94D55"/>
    <w:rsid w:val="00AA4FAA"/>
    <w:rsid w:val="00AB0181"/>
    <w:rsid w:val="00AB388A"/>
    <w:rsid w:val="00AB74D9"/>
    <w:rsid w:val="00AC0E5A"/>
    <w:rsid w:val="00AC2AFB"/>
    <w:rsid w:val="00AC577D"/>
    <w:rsid w:val="00AC60E3"/>
    <w:rsid w:val="00AD2848"/>
    <w:rsid w:val="00AD2D2F"/>
    <w:rsid w:val="00AD38FA"/>
    <w:rsid w:val="00AD61CD"/>
    <w:rsid w:val="00AD7BAE"/>
    <w:rsid w:val="00AE0D39"/>
    <w:rsid w:val="00AE541A"/>
    <w:rsid w:val="00AE61D4"/>
    <w:rsid w:val="00AF0B21"/>
    <w:rsid w:val="00AF2B0A"/>
    <w:rsid w:val="00AF2B29"/>
    <w:rsid w:val="00AF559E"/>
    <w:rsid w:val="00AF5EAB"/>
    <w:rsid w:val="00B013A4"/>
    <w:rsid w:val="00B035E7"/>
    <w:rsid w:val="00B04FA8"/>
    <w:rsid w:val="00B06415"/>
    <w:rsid w:val="00B10D90"/>
    <w:rsid w:val="00B1365F"/>
    <w:rsid w:val="00B20D87"/>
    <w:rsid w:val="00B2319A"/>
    <w:rsid w:val="00B26020"/>
    <w:rsid w:val="00B26127"/>
    <w:rsid w:val="00B3182A"/>
    <w:rsid w:val="00B31E60"/>
    <w:rsid w:val="00B37FDA"/>
    <w:rsid w:val="00B41060"/>
    <w:rsid w:val="00B413F8"/>
    <w:rsid w:val="00B45190"/>
    <w:rsid w:val="00B46A96"/>
    <w:rsid w:val="00B513FE"/>
    <w:rsid w:val="00B52615"/>
    <w:rsid w:val="00B5319B"/>
    <w:rsid w:val="00B5329D"/>
    <w:rsid w:val="00B5348A"/>
    <w:rsid w:val="00B60552"/>
    <w:rsid w:val="00B6113D"/>
    <w:rsid w:val="00B63F22"/>
    <w:rsid w:val="00B650C6"/>
    <w:rsid w:val="00B71E7C"/>
    <w:rsid w:val="00B80302"/>
    <w:rsid w:val="00B82F1C"/>
    <w:rsid w:val="00B83777"/>
    <w:rsid w:val="00B8636E"/>
    <w:rsid w:val="00B87215"/>
    <w:rsid w:val="00B92933"/>
    <w:rsid w:val="00BA0FE3"/>
    <w:rsid w:val="00BA42F2"/>
    <w:rsid w:val="00BA63E8"/>
    <w:rsid w:val="00BB0F48"/>
    <w:rsid w:val="00BB12F1"/>
    <w:rsid w:val="00BB16F1"/>
    <w:rsid w:val="00BB3E91"/>
    <w:rsid w:val="00BB5C1D"/>
    <w:rsid w:val="00BB6E94"/>
    <w:rsid w:val="00BB73A1"/>
    <w:rsid w:val="00BC7E9B"/>
    <w:rsid w:val="00BD1377"/>
    <w:rsid w:val="00BD5277"/>
    <w:rsid w:val="00BD7EC1"/>
    <w:rsid w:val="00BE2B5D"/>
    <w:rsid w:val="00BE5641"/>
    <w:rsid w:val="00BE5D97"/>
    <w:rsid w:val="00BE5E45"/>
    <w:rsid w:val="00BE701F"/>
    <w:rsid w:val="00BF05F1"/>
    <w:rsid w:val="00BF7742"/>
    <w:rsid w:val="00C0104A"/>
    <w:rsid w:val="00C0116B"/>
    <w:rsid w:val="00C01A66"/>
    <w:rsid w:val="00C02896"/>
    <w:rsid w:val="00C04CDB"/>
    <w:rsid w:val="00C1480F"/>
    <w:rsid w:val="00C22DAF"/>
    <w:rsid w:val="00C22FC7"/>
    <w:rsid w:val="00C25EA4"/>
    <w:rsid w:val="00C2776D"/>
    <w:rsid w:val="00C348FD"/>
    <w:rsid w:val="00C4213A"/>
    <w:rsid w:val="00C44439"/>
    <w:rsid w:val="00C56E7B"/>
    <w:rsid w:val="00C572B5"/>
    <w:rsid w:val="00C67473"/>
    <w:rsid w:val="00C766A2"/>
    <w:rsid w:val="00C83D81"/>
    <w:rsid w:val="00C84AC9"/>
    <w:rsid w:val="00C91D17"/>
    <w:rsid w:val="00CA09B0"/>
    <w:rsid w:val="00CA13C8"/>
    <w:rsid w:val="00CB032D"/>
    <w:rsid w:val="00CB2B74"/>
    <w:rsid w:val="00CB4AAD"/>
    <w:rsid w:val="00CC1292"/>
    <w:rsid w:val="00CC5862"/>
    <w:rsid w:val="00CC5A2A"/>
    <w:rsid w:val="00CD05EC"/>
    <w:rsid w:val="00CD069A"/>
    <w:rsid w:val="00CD3685"/>
    <w:rsid w:val="00CE0395"/>
    <w:rsid w:val="00CE08A7"/>
    <w:rsid w:val="00CE1231"/>
    <w:rsid w:val="00CE3800"/>
    <w:rsid w:val="00CE48DA"/>
    <w:rsid w:val="00CF6362"/>
    <w:rsid w:val="00D010FE"/>
    <w:rsid w:val="00D02E6D"/>
    <w:rsid w:val="00D03921"/>
    <w:rsid w:val="00D05BDC"/>
    <w:rsid w:val="00D13702"/>
    <w:rsid w:val="00D15782"/>
    <w:rsid w:val="00D21840"/>
    <w:rsid w:val="00D25BAC"/>
    <w:rsid w:val="00D310A5"/>
    <w:rsid w:val="00D32DC5"/>
    <w:rsid w:val="00D37C80"/>
    <w:rsid w:val="00D45129"/>
    <w:rsid w:val="00D46621"/>
    <w:rsid w:val="00D47963"/>
    <w:rsid w:val="00D51325"/>
    <w:rsid w:val="00D531BA"/>
    <w:rsid w:val="00D53598"/>
    <w:rsid w:val="00D60963"/>
    <w:rsid w:val="00D64714"/>
    <w:rsid w:val="00D74687"/>
    <w:rsid w:val="00D760B5"/>
    <w:rsid w:val="00D762E6"/>
    <w:rsid w:val="00D80711"/>
    <w:rsid w:val="00D827E9"/>
    <w:rsid w:val="00D829DA"/>
    <w:rsid w:val="00D83B82"/>
    <w:rsid w:val="00D856DA"/>
    <w:rsid w:val="00DA25F0"/>
    <w:rsid w:val="00DA4080"/>
    <w:rsid w:val="00DA4E9A"/>
    <w:rsid w:val="00DA7CAD"/>
    <w:rsid w:val="00DA7E3A"/>
    <w:rsid w:val="00DB1F39"/>
    <w:rsid w:val="00DB3B8C"/>
    <w:rsid w:val="00DB47EF"/>
    <w:rsid w:val="00DB5001"/>
    <w:rsid w:val="00DB56D5"/>
    <w:rsid w:val="00DB679D"/>
    <w:rsid w:val="00DC06DB"/>
    <w:rsid w:val="00DC0CBB"/>
    <w:rsid w:val="00DC1AA3"/>
    <w:rsid w:val="00DC2DE8"/>
    <w:rsid w:val="00DC500E"/>
    <w:rsid w:val="00DD01DF"/>
    <w:rsid w:val="00DD3E05"/>
    <w:rsid w:val="00DE3387"/>
    <w:rsid w:val="00DE777D"/>
    <w:rsid w:val="00DF0FE6"/>
    <w:rsid w:val="00DF2D61"/>
    <w:rsid w:val="00DF3464"/>
    <w:rsid w:val="00DF461B"/>
    <w:rsid w:val="00DF4BB5"/>
    <w:rsid w:val="00DF51E0"/>
    <w:rsid w:val="00DF77BC"/>
    <w:rsid w:val="00E00B83"/>
    <w:rsid w:val="00E0558A"/>
    <w:rsid w:val="00E12741"/>
    <w:rsid w:val="00E1287F"/>
    <w:rsid w:val="00E12926"/>
    <w:rsid w:val="00E150BF"/>
    <w:rsid w:val="00E2063C"/>
    <w:rsid w:val="00E21CD2"/>
    <w:rsid w:val="00E2509B"/>
    <w:rsid w:val="00E252F2"/>
    <w:rsid w:val="00E25582"/>
    <w:rsid w:val="00E26C10"/>
    <w:rsid w:val="00E26ECA"/>
    <w:rsid w:val="00E30CE3"/>
    <w:rsid w:val="00E318EE"/>
    <w:rsid w:val="00E40922"/>
    <w:rsid w:val="00E4324C"/>
    <w:rsid w:val="00E44096"/>
    <w:rsid w:val="00E45048"/>
    <w:rsid w:val="00E45115"/>
    <w:rsid w:val="00E5087D"/>
    <w:rsid w:val="00E519D1"/>
    <w:rsid w:val="00E54744"/>
    <w:rsid w:val="00E54B70"/>
    <w:rsid w:val="00E562A4"/>
    <w:rsid w:val="00E61294"/>
    <w:rsid w:val="00E61695"/>
    <w:rsid w:val="00E626FD"/>
    <w:rsid w:val="00E645CC"/>
    <w:rsid w:val="00E77DCD"/>
    <w:rsid w:val="00E82467"/>
    <w:rsid w:val="00E84CE1"/>
    <w:rsid w:val="00E855E3"/>
    <w:rsid w:val="00E92794"/>
    <w:rsid w:val="00E95D5D"/>
    <w:rsid w:val="00E96480"/>
    <w:rsid w:val="00E96697"/>
    <w:rsid w:val="00EA21AB"/>
    <w:rsid w:val="00EA2722"/>
    <w:rsid w:val="00EA4C68"/>
    <w:rsid w:val="00EA6FCD"/>
    <w:rsid w:val="00EB0C65"/>
    <w:rsid w:val="00EB13A0"/>
    <w:rsid w:val="00EB16DF"/>
    <w:rsid w:val="00EB3D11"/>
    <w:rsid w:val="00EB79B6"/>
    <w:rsid w:val="00EC1692"/>
    <w:rsid w:val="00EC2681"/>
    <w:rsid w:val="00EC2D1E"/>
    <w:rsid w:val="00EC4A48"/>
    <w:rsid w:val="00ED1352"/>
    <w:rsid w:val="00ED438B"/>
    <w:rsid w:val="00EE1292"/>
    <w:rsid w:val="00EE1D02"/>
    <w:rsid w:val="00EE2431"/>
    <w:rsid w:val="00EE2C29"/>
    <w:rsid w:val="00EE4139"/>
    <w:rsid w:val="00EE53D4"/>
    <w:rsid w:val="00EE5901"/>
    <w:rsid w:val="00EF0A8F"/>
    <w:rsid w:val="00F01BEE"/>
    <w:rsid w:val="00F02D8B"/>
    <w:rsid w:val="00F107FD"/>
    <w:rsid w:val="00F11B72"/>
    <w:rsid w:val="00F1625C"/>
    <w:rsid w:val="00F201A2"/>
    <w:rsid w:val="00F21BE6"/>
    <w:rsid w:val="00F259D1"/>
    <w:rsid w:val="00F26EA9"/>
    <w:rsid w:val="00F3098A"/>
    <w:rsid w:val="00F3146F"/>
    <w:rsid w:val="00F321AE"/>
    <w:rsid w:val="00F36FC3"/>
    <w:rsid w:val="00F410D2"/>
    <w:rsid w:val="00F417C0"/>
    <w:rsid w:val="00F44DFF"/>
    <w:rsid w:val="00F46235"/>
    <w:rsid w:val="00F51375"/>
    <w:rsid w:val="00F53BA0"/>
    <w:rsid w:val="00F55E4C"/>
    <w:rsid w:val="00F56DF0"/>
    <w:rsid w:val="00F61F1D"/>
    <w:rsid w:val="00F635FF"/>
    <w:rsid w:val="00F6626F"/>
    <w:rsid w:val="00F766A9"/>
    <w:rsid w:val="00F76A28"/>
    <w:rsid w:val="00F77B27"/>
    <w:rsid w:val="00F83DA8"/>
    <w:rsid w:val="00F97C2C"/>
    <w:rsid w:val="00FA4ED1"/>
    <w:rsid w:val="00FB7614"/>
    <w:rsid w:val="00FC703D"/>
    <w:rsid w:val="00FC7579"/>
    <w:rsid w:val="00FD0B96"/>
    <w:rsid w:val="00FD1097"/>
    <w:rsid w:val="00FD1348"/>
    <w:rsid w:val="00FD1352"/>
    <w:rsid w:val="00FD19DF"/>
    <w:rsid w:val="00FD3286"/>
    <w:rsid w:val="00FD5D39"/>
    <w:rsid w:val="00FD7478"/>
    <w:rsid w:val="00FE12C8"/>
    <w:rsid w:val="00FE5817"/>
    <w:rsid w:val="00FF069A"/>
    <w:rsid w:val="00FF1739"/>
    <w:rsid w:val="00FF1FAF"/>
    <w:rsid w:val="00FF4AF4"/>
    <w:rsid w:val="00FF6795"/>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990</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Executive (KACC) Board Meeting</vt:lpstr>
    </vt:vector>
  </TitlesOfParts>
  <Company>KACC</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(KACC) Board Meeting</dc:title>
  <dc:creator>aargyelan</dc:creator>
  <cp:lastModifiedBy>Alice Argyelan</cp:lastModifiedBy>
  <cp:revision>5</cp:revision>
  <cp:lastPrinted>2015-08-07T13:59:00Z</cp:lastPrinted>
  <dcterms:created xsi:type="dcterms:W3CDTF">2015-07-16T14:56:00Z</dcterms:created>
  <dcterms:modified xsi:type="dcterms:W3CDTF">2015-08-07T13:59:00Z</dcterms:modified>
</cp:coreProperties>
</file>