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29" w:rsidRDefault="00C60D29" w:rsidP="00C60D29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C42211">
        <w:rPr>
          <w:rFonts w:ascii="Arial" w:hAnsi="Arial" w:cs="Arial"/>
          <w:sz w:val="28"/>
          <w:szCs w:val="28"/>
        </w:rPr>
        <w:t>Request Form</w:t>
      </w:r>
    </w:p>
    <w:p w:rsidR="00C60D29" w:rsidRDefault="00C60D29" w:rsidP="00C60D29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Letter of Recommendation</w:t>
      </w:r>
    </w:p>
    <w:p w:rsidR="00C60D29" w:rsidRDefault="00C60D29" w:rsidP="00C60D29">
      <w:pPr>
        <w:jc w:val="center"/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 of the requirement for the Career Portfolio at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Kankakee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Area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Career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Center</w:t>
          </w:r>
        </w:smartTag>
      </w:smartTag>
      <w:r>
        <w:rPr>
          <w:rFonts w:ascii="Arial" w:hAnsi="Arial" w:cs="Arial"/>
          <w:sz w:val="22"/>
          <w:szCs w:val="22"/>
        </w:rPr>
        <w:t xml:space="preserve"> is to obtain three letters of recommendation.  W</w:t>
      </w:r>
      <w:r>
        <w:rPr>
          <w:rFonts w:ascii="Arial" w:hAnsi="Arial" w:cs="Arial"/>
          <w:sz w:val="22"/>
          <w:szCs w:val="22"/>
        </w:rPr>
        <w:t>ill</w:t>
      </w:r>
      <w:r>
        <w:rPr>
          <w:rFonts w:ascii="Arial" w:hAnsi="Arial" w:cs="Arial"/>
          <w:sz w:val="22"/>
          <w:szCs w:val="22"/>
        </w:rPr>
        <w:t xml:space="preserve"> you please consider writing a letter of recommendation for me?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full name is _______________________________________ and my phone number is __________________.  My email address is _______________________________.   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currently enrolled in the ________________________ class at KACC.  My current G.P.A. is _____________. 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plan to use this letter for – 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347BE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Employment</w:t>
      </w:r>
    </w:p>
    <w:p w:rsidR="00C60D29" w:rsidRDefault="00C60D29" w:rsidP="00C60D29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347BE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ab/>
        <w:t>Acceptance into college</w:t>
      </w:r>
    </w:p>
    <w:p w:rsidR="00C60D29" w:rsidRDefault="00C60D29" w:rsidP="00C60D29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347BE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ab/>
        <w:t>Other: _________________________</w:t>
      </w:r>
    </w:p>
    <w:p w:rsidR="00C60D29" w:rsidRDefault="00C60D29" w:rsidP="00C60D29">
      <w:pPr>
        <w:ind w:left="420"/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ind w:left="420"/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current career/academic goals/skills/interests/hobbies/activities include the following:</w:t>
      </w:r>
    </w:p>
    <w:p w:rsidR="00C60D29" w:rsidRDefault="00C60D29" w:rsidP="00C60D2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C60D29" w:rsidRDefault="00C60D29" w:rsidP="00C60D2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C60D29" w:rsidRDefault="00C60D29" w:rsidP="00C60D2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C60D29" w:rsidRDefault="00C60D29" w:rsidP="00C60D2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C60D29" w:rsidRDefault="00C60D29" w:rsidP="00C60D2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consider the following items when writing your recommendation: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character</w:t>
      </w:r>
    </w:p>
    <w:p w:rsidR="00C60D29" w:rsidRDefault="00C60D29" w:rsidP="00C60D2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ethic</w:t>
      </w:r>
    </w:p>
    <w:p w:rsidR="00C60D29" w:rsidRDefault="00C60D29" w:rsidP="00C60D2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Cooperation and Teamwork</w:t>
      </w:r>
    </w:p>
    <w:p w:rsidR="00C60D29" w:rsidRDefault="00C60D29" w:rsidP="00C60D2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Motivation</w:t>
      </w:r>
    </w:p>
    <w:p w:rsidR="00C60D29" w:rsidRDefault="00C60D29" w:rsidP="00C60D2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Enthusiasm for learning</w:t>
      </w:r>
    </w:p>
    <w:p w:rsidR="00C60D29" w:rsidRDefault="00C60D29" w:rsidP="00C60D2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and career-related skills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Today’s date: ______________________ 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letter by this date: ________________________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F55F39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I will pick the letter up on the date above or when completed.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F55F39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  <w:t>Please use the enclosed stamped, self-addressed envelope.</w:t>
      </w: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Default="00C60D29" w:rsidP="00C60D29">
      <w:pPr>
        <w:rPr>
          <w:rFonts w:ascii="Arial" w:hAnsi="Arial" w:cs="Arial"/>
          <w:sz w:val="22"/>
          <w:szCs w:val="22"/>
        </w:rPr>
      </w:pPr>
    </w:p>
    <w:p w:rsidR="00C60D29" w:rsidRPr="00C42211" w:rsidRDefault="00C60D29" w:rsidP="00C6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:rsidR="00DC68B7" w:rsidRPr="00F30096" w:rsidRDefault="00DC68B7" w:rsidP="00F30096">
      <w:pPr>
        <w:rPr>
          <w:rFonts w:eastAsiaTheme="minorHAnsi"/>
        </w:rPr>
      </w:pPr>
    </w:p>
    <w:sectPr w:rsidR="00DC68B7" w:rsidRPr="00F30096" w:rsidSect="00C60D29">
      <w:headerReference w:type="default" r:id="rId7"/>
      <w:pgSz w:w="12240" w:h="15840"/>
      <w:pgMar w:top="2340" w:right="1440" w:bottom="5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DF" w:rsidRDefault="000352DF" w:rsidP="00483D75">
      <w:r>
        <w:separator/>
      </w:r>
    </w:p>
  </w:endnote>
  <w:endnote w:type="continuationSeparator" w:id="0">
    <w:p w:rsidR="000352DF" w:rsidRDefault="000352DF" w:rsidP="0048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DF" w:rsidRDefault="000352DF" w:rsidP="00483D75">
      <w:r>
        <w:separator/>
      </w:r>
    </w:p>
  </w:footnote>
  <w:footnote w:type="continuationSeparator" w:id="0">
    <w:p w:rsidR="000352DF" w:rsidRDefault="000352DF" w:rsidP="0048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75" w:rsidRDefault="00483D75" w:rsidP="00450E3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4C73E" wp14:editId="543C5849">
          <wp:simplePos x="0" y="0"/>
          <wp:positionH relativeFrom="column">
            <wp:posOffset>253365</wp:posOffset>
          </wp:positionH>
          <wp:positionV relativeFrom="paragraph">
            <wp:posOffset>-95250</wp:posOffset>
          </wp:positionV>
          <wp:extent cx="1035685" cy="1000125"/>
          <wp:effectExtent l="0" t="0" r="0" b="9525"/>
          <wp:wrapThrough wrapText="bothSides">
            <wp:wrapPolygon edited="0">
              <wp:start x="0" y="0"/>
              <wp:lineTo x="0" y="21394"/>
              <wp:lineTo x="21057" y="21394"/>
              <wp:lineTo x="2105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Kankakee Area Career Center</w:t>
    </w:r>
  </w:p>
  <w:p w:rsidR="00483D75" w:rsidRDefault="00483D75" w:rsidP="00450E30">
    <w:pPr>
      <w:pStyle w:val="Header"/>
      <w:jc w:val="right"/>
    </w:pPr>
    <w:r>
      <w:t>PO BOX 570</w:t>
    </w:r>
  </w:p>
  <w:p w:rsidR="00483D75" w:rsidRDefault="00483D75" w:rsidP="00450E30">
    <w:pPr>
      <w:pStyle w:val="Header"/>
      <w:jc w:val="right"/>
    </w:pPr>
    <w:r>
      <w:t>Bourbonnais, IL  60914</w:t>
    </w:r>
  </w:p>
  <w:p w:rsidR="00692875" w:rsidRPr="00692875" w:rsidRDefault="00A17ED9" w:rsidP="00450E30">
    <w:pPr>
      <w:pStyle w:val="Header"/>
      <w:jc w:val="right"/>
    </w:pPr>
    <w:hyperlink r:id="rId2" w:history="1">
      <w:r w:rsidR="00692875" w:rsidRPr="00692875">
        <w:rPr>
          <w:rStyle w:val="Hyperlink"/>
          <w:color w:val="auto"/>
          <w:u w:val="none"/>
        </w:rPr>
        <w:t>www.kacc-il.org</w:t>
      </w:r>
    </w:hyperlink>
  </w:p>
  <w:p w:rsidR="00692875" w:rsidRDefault="00692875" w:rsidP="00450E30">
    <w:pPr>
      <w:pStyle w:val="Header"/>
      <w:jc w:val="right"/>
    </w:pPr>
    <w:r>
      <w:t>815-939-4971</w:t>
    </w:r>
  </w:p>
  <w:p w:rsidR="00692875" w:rsidRDefault="00692875" w:rsidP="00483D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2.05pt;height:147.2pt" o:bullet="t">
        <v:imagedata r:id="rId1" o:title="KACC Logo"/>
      </v:shape>
    </w:pict>
  </w:numPicBullet>
  <w:abstractNum w:abstractNumId="0" w15:restartNumberingAfterBreak="0">
    <w:nsid w:val="0E0A35F9"/>
    <w:multiLevelType w:val="hybridMultilevel"/>
    <w:tmpl w:val="E3E08B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40BF"/>
    <w:multiLevelType w:val="hybridMultilevel"/>
    <w:tmpl w:val="1E564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A62"/>
    <w:multiLevelType w:val="hybridMultilevel"/>
    <w:tmpl w:val="AF2A7770"/>
    <w:lvl w:ilvl="0" w:tplc="32EE2D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C16"/>
    <w:multiLevelType w:val="hybridMultilevel"/>
    <w:tmpl w:val="E8F49EB4"/>
    <w:lvl w:ilvl="0" w:tplc="32EE2D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5737"/>
    <w:multiLevelType w:val="hybridMultilevel"/>
    <w:tmpl w:val="622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0499"/>
    <w:multiLevelType w:val="hybridMultilevel"/>
    <w:tmpl w:val="430812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75"/>
    <w:rsid w:val="0000371F"/>
    <w:rsid w:val="000352DF"/>
    <w:rsid w:val="000729E6"/>
    <w:rsid w:val="00076383"/>
    <w:rsid w:val="000C1F32"/>
    <w:rsid w:val="00165FF8"/>
    <w:rsid w:val="00181AA3"/>
    <w:rsid w:val="001862FC"/>
    <w:rsid w:val="001C3116"/>
    <w:rsid w:val="001F554F"/>
    <w:rsid w:val="00203599"/>
    <w:rsid w:val="00245801"/>
    <w:rsid w:val="0026219F"/>
    <w:rsid w:val="00284CF9"/>
    <w:rsid w:val="002B4CE8"/>
    <w:rsid w:val="002F184F"/>
    <w:rsid w:val="00305B12"/>
    <w:rsid w:val="00362545"/>
    <w:rsid w:val="003853CB"/>
    <w:rsid w:val="003E5C69"/>
    <w:rsid w:val="00450E30"/>
    <w:rsid w:val="00460409"/>
    <w:rsid w:val="00483D75"/>
    <w:rsid w:val="004D7DE6"/>
    <w:rsid w:val="004F257B"/>
    <w:rsid w:val="005075CE"/>
    <w:rsid w:val="00521E6C"/>
    <w:rsid w:val="00537C70"/>
    <w:rsid w:val="00547E34"/>
    <w:rsid w:val="00560609"/>
    <w:rsid w:val="00562C36"/>
    <w:rsid w:val="00585C44"/>
    <w:rsid w:val="00605A71"/>
    <w:rsid w:val="00654687"/>
    <w:rsid w:val="00692875"/>
    <w:rsid w:val="006950F8"/>
    <w:rsid w:val="00696B83"/>
    <w:rsid w:val="006A4EB5"/>
    <w:rsid w:val="006B2DDA"/>
    <w:rsid w:val="006B66BF"/>
    <w:rsid w:val="006F0598"/>
    <w:rsid w:val="007249E5"/>
    <w:rsid w:val="00734C68"/>
    <w:rsid w:val="007577A6"/>
    <w:rsid w:val="0079157E"/>
    <w:rsid w:val="007C19C7"/>
    <w:rsid w:val="007F0D24"/>
    <w:rsid w:val="007F5E73"/>
    <w:rsid w:val="00811D02"/>
    <w:rsid w:val="00825CCC"/>
    <w:rsid w:val="008310BD"/>
    <w:rsid w:val="00864069"/>
    <w:rsid w:val="00886A99"/>
    <w:rsid w:val="008B3708"/>
    <w:rsid w:val="008F3AE8"/>
    <w:rsid w:val="009E3895"/>
    <w:rsid w:val="009E478D"/>
    <w:rsid w:val="009F259F"/>
    <w:rsid w:val="00A06E30"/>
    <w:rsid w:val="00A53A7C"/>
    <w:rsid w:val="00A642CC"/>
    <w:rsid w:val="00A82DA0"/>
    <w:rsid w:val="00AC5960"/>
    <w:rsid w:val="00AF287F"/>
    <w:rsid w:val="00B216D2"/>
    <w:rsid w:val="00B74350"/>
    <w:rsid w:val="00BA7139"/>
    <w:rsid w:val="00C10DD0"/>
    <w:rsid w:val="00C22ABA"/>
    <w:rsid w:val="00C60D29"/>
    <w:rsid w:val="00CA2500"/>
    <w:rsid w:val="00CC4045"/>
    <w:rsid w:val="00D24542"/>
    <w:rsid w:val="00D50A22"/>
    <w:rsid w:val="00D75AF3"/>
    <w:rsid w:val="00D87DB0"/>
    <w:rsid w:val="00D904D7"/>
    <w:rsid w:val="00D95958"/>
    <w:rsid w:val="00DC68B7"/>
    <w:rsid w:val="00E17C13"/>
    <w:rsid w:val="00E315B8"/>
    <w:rsid w:val="00E4629D"/>
    <w:rsid w:val="00E73C40"/>
    <w:rsid w:val="00F30096"/>
    <w:rsid w:val="00F73059"/>
    <w:rsid w:val="00F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242CDCA"/>
  <w15:docId w15:val="{208290BE-8096-4E1A-AB72-CEAF9AF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8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D7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3D75"/>
  </w:style>
  <w:style w:type="paragraph" w:styleId="Footer">
    <w:name w:val="footer"/>
    <w:basedOn w:val="Normal"/>
    <w:link w:val="FooterChar"/>
    <w:uiPriority w:val="99"/>
    <w:unhideWhenUsed/>
    <w:rsid w:val="00483D7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D75"/>
  </w:style>
  <w:style w:type="paragraph" w:styleId="BalloonText">
    <w:name w:val="Balloon Text"/>
    <w:basedOn w:val="Normal"/>
    <w:link w:val="BalloonTextChar"/>
    <w:uiPriority w:val="99"/>
    <w:semiHidden/>
    <w:unhideWhenUsed/>
    <w:rsid w:val="0048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875"/>
    <w:rPr>
      <w:color w:val="0000FF" w:themeColor="hyperlink"/>
      <w:u w:val="single"/>
    </w:rPr>
  </w:style>
  <w:style w:type="character" w:styleId="Strong">
    <w:name w:val="Strong"/>
    <w:qFormat/>
    <w:rsid w:val="00811D02"/>
    <w:rPr>
      <w:b/>
      <w:bCs/>
    </w:rPr>
  </w:style>
  <w:style w:type="paragraph" w:customStyle="1" w:styleId="style-1">
    <w:name w:val="style-1"/>
    <w:basedOn w:val="Normal"/>
    <w:rsid w:val="000729E6"/>
    <w:rPr>
      <w:sz w:val="20"/>
      <w:szCs w:val="20"/>
    </w:rPr>
  </w:style>
  <w:style w:type="paragraph" w:styleId="NoSpacing">
    <w:name w:val="No Spacing"/>
    <w:uiPriority w:val="1"/>
    <w:qFormat/>
    <w:rsid w:val="002B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75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C6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cc-il.or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Kankakee Area Career Center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Argyelan</dc:creator>
  <cp:lastModifiedBy>Alice Argyelan</cp:lastModifiedBy>
  <cp:revision>2</cp:revision>
  <cp:lastPrinted>2016-10-26T15:37:00Z</cp:lastPrinted>
  <dcterms:created xsi:type="dcterms:W3CDTF">2016-11-10T16:25:00Z</dcterms:created>
  <dcterms:modified xsi:type="dcterms:W3CDTF">2016-11-10T16:25:00Z</dcterms:modified>
</cp:coreProperties>
</file>